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03-06/2025/1160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Симферополь - г. Скадовск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«Джанкой», Республика Крым, г. Джанкой, ул. Крымская,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«Скадовская», Херсонская обл., г. Скадовск, ул. Пасечника, д.3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Обход г.Симферополя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Проезжая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Новокрымское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Воинка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Таврическая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Красноперекопск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Херсонское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Херсонская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ул.Сергеевская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ул.Пасечника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ул.Пасечника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ул.Сергеевская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Херсонская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Херсонское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Таврическая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Красноперекопск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Воинка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Новокрымское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Проезжая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Обход г.Симферополя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